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B6" w:rsidRPr="000C69D0" w:rsidRDefault="00C00FBF" w:rsidP="000C6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BF">
        <w:rPr>
          <w:rFonts w:ascii="Times New Roman" w:hAnsi="Times New Roman" w:cs="Times New Roman"/>
          <w:b/>
          <w:sz w:val="28"/>
          <w:szCs w:val="28"/>
        </w:rPr>
        <w:t>Информация о педагогических работниках</w:t>
      </w:r>
    </w:p>
    <w:tbl>
      <w:tblPr>
        <w:tblpPr w:leftFromText="180" w:rightFromText="180" w:vertAnchor="text" w:tblpXSpec="center" w:tblpY="1"/>
        <w:tblOverlap w:val="never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29"/>
        <w:gridCol w:w="1848"/>
        <w:gridCol w:w="1276"/>
        <w:gridCol w:w="1417"/>
        <w:gridCol w:w="1417"/>
        <w:gridCol w:w="1134"/>
        <w:gridCol w:w="1134"/>
        <w:gridCol w:w="1933"/>
        <w:gridCol w:w="1044"/>
        <w:gridCol w:w="1134"/>
        <w:gridCol w:w="1417"/>
      </w:tblGrid>
      <w:tr w:rsidR="00693936" w:rsidRPr="0039103D" w:rsidTr="00BE6F6F">
        <w:trPr>
          <w:tblHeader/>
        </w:trPr>
        <w:tc>
          <w:tcPr>
            <w:tcW w:w="1271" w:type="dxa"/>
          </w:tcPr>
          <w:p w:rsidR="00693936" w:rsidRPr="0039103D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129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Должность, преподавателя</w:t>
            </w:r>
          </w:p>
        </w:tc>
        <w:tc>
          <w:tcPr>
            <w:tcW w:w="1848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276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  <w:r w:rsidR="00B05CAE" w:rsidRPr="0039103D">
              <w:rPr>
                <w:rFonts w:ascii="Times New Roman" w:hAnsi="Times New Roman"/>
                <w:b/>
                <w:sz w:val="20"/>
                <w:szCs w:val="20"/>
              </w:rPr>
              <w:t xml:space="preserve"> (уровни) профессиона</w:t>
            </w: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льного</w:t>
            </w:r>
          </w:p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образова</w:t>
            </w:r>
            <w:r w:rsidR="00B05CAE" w:rsidRPr="003910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Квалификация</w:t>
            </w:r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Наименование направления подготовки и (или) специальности, в том числе научной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Ученая степень (при наличии)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Ученое звание (при наличии)</w:t>
            </w:r>
          </w:p>
        </w:tc>
        <w:tc>
          <w:tcPr>
            <w:tcW w:w="1933" w:type="dxa"/>
          </w:tcPr>
          <w:p w:rsidR="00693936" w:rsidRPr="0039103D" w:rsidRDefault="00693936" w:rsidP="00ED3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Сведения о повышении квалификации (за последние 3 года) и сведения о профессиональной переподготовке (при наличии)</w:t>
            </w:r>
          </w:p>
        </w:tc>
        <w:tc>
          <w:tcPr>
            <w:tcW w:w="104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Стаж работы по специальности (сведения о продолжительности опыта (лет) работы в профессиональной сфере)</w:t>
            </w:r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693936" w:rsidRPr="0039103D" w:rsidTr="00BE6F6F">
        <w:tc>
          <w:tcPr>
            <w:tcW w:w="1271" w:type="dxa"/>
          </w:tcPr>
          <w:p w:rsidR="00693936" w:rsidRPr="0039103D" w:rsidRDefault="0069393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933" w:type="dxa"/>
          </w:tcPr>
          <w:p w:rsidR="00693936" w:rsidRPr="0039103D" w:rsidRDefault="0069393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693936" w:rsidRPr="0039103D" w:rsidRDefault="00693936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5279B6" w:rsidRPr="0039103D" w:rsidTr="00BE6F6F">
        <w:tc>
          <w:tcPr>
            <w:tcW w:w="1271" w:type="dxa"/>
          </w:tcPr>
          <w:p w:rsidR="005279B6" w:rsidRPr="0039103D" w:rsidRDefault="005279B6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Абакумов Николай Александрович</w:t>
            </w:r>
          </w:p>
          <w:p w:rsidR="00415B72" w:rsidRPr="0039103D" w:rsidRDefault="00415B72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5279B6" w:rsidRPr="0039103D" w:rsidRDefault="000C69D0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</w:t>
            </w:r>
            <w:r w:rsidR="00D302F7" w:rsidRPr="0039103D">
              <w:rPr>
                <w:rFonts w:ascii="Times New Roman" w:hAnsi="Times New Roman"/>
                <w:sz w:val="20"/>
                <w:szCs w:val="20"/>
              </w:rPr>
              <w:t>реподаватель</w:t>
            </w:r>
          </w:p>
        </w:tc>
        <w:tc>
          <w:tcPr>
            <w:tcW w:w="1848" w:type="dxa"/>
          </w:tcPr>
          <w:p w:rsidR="005279B6" w:rsidRPr="0039103D" w:rsidRDefault="00D302F7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5279B6" w:rsidRPr="0039103D" w:rsidRDefault="000C69D0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</w:t>
            </w:r>
            <w:r w:rsidR="00C761F4" w:rsidRPr="0039103D">
              <w:rPr>
                <w:rFonts w:ascii="Times New Roman" w:hAnsi="Times New Roman"/>
                <w:sz w:val="20"/>
                <w:szCs w:val="20"/>
              </w:rPr>
              <w:t xml:space="preserve">ысшее образование, </w:t>
            </w:r>
            <w:proofErr w:type="spellStart"/>
            <w:r w:rsidR="00C761F4"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5279B6" w:rsidRPr="0039103D" w:rsidRDefault="000C69D0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</w:t>
            </w:r>
            <w:r w:rsidR="00C761F4" w:rsidRPr="0039103D">
              <w:rPr>
                <w:rFonts w:ascii="Times New Roman" w:hAnsi="Times New Roman"/>
                <w:sz w:val="20"/>
                <w:szCs w:val="20"/>
              </w:rPr>
              <w:t>реподава</w:t>
            </w:r>
            <w:r w:rsidR="00BE6F6F" w:rsidRPr="0039103D">
              <w:rPr>
                <w:rFonts w:ascii="Times New Roman" w:hAnsi="Times New Roman"/>
                <w:sz w:val="20"/>
                <w:szCs w:val="20"/>
              </w:rPr>
              <w:t>-</w:t>
            </w:r>
            <w:r w:rsidR="00C761F4" w:rsidRPr="0039103D">
              <w:rPr>
                <w:rFonts w:ascii="Times New Roman" w:hAnsi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="00C761F4" w:rsidRPr="0039103D">
              <w:rPr>
                <w:rFonts w:ascii="Times New Roman" w:hAnsi="Times New Roman"/>
                <w:sz w:val="20"/>
                <w:szCs w:val="20"/>
              </w:rPr>
              <w:t xml:space="preserve"> физической культуры </w:t>
            </w:r>
          </w:p>
        </w:tc>
        <w:tc>
          <w:tcPr>
            <w:tcW w:w="1417" w:type="dxa"/>
          </w:tcPr>
          <w:p w:rsidR="005279B6" w:rsidRPr="0039103D" w:rsidRDefault="00D302F7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</w:tcPr>
          <w:p w:rsidR="005279B6" w:rsidRPr="0039103D" w:rsidRDefault="000C69D0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279B6" w:rsidRPr="0039103D" w:rsidRDefault="000C69D0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5279B6" w:rsidRPr="0039103D" w:rsidRDefault="00D649D2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«Дистанционные образовательные технологии в ПО» </w:t>
            </w:r>
            <w:r w:rsidR="003E6498" w:rsidRPr="0039103D">
              <w:rPr>
                <w:rFonts w:ascii="Times New Roman" w:hAnsi="Times New Roman"/>
                <w:sz w:val="20"/>
                <w:szCs w:val="20"/>
              </w:rPr>
              <w:t>Центр «Высшая школа педагогического мастерства»</w:t>
            </w:r>
            <w:r w:rsidR="005C3B37" w:rsidRPr="0039103D">
              <w:rPr>
                <w:rFonts w:ascii="Times New Roman" w:hAnsi="Times New Roman"/>
                <w:sz w:val="20"/>
                <w:szCs w:val="20"/>
              </w:rPr>
              <w:t xml:space="preserve"> 21.01 2022 г.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49D2" w:rsidRPr="0039103D" w:rsidRDefault="00D649D2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«</w:t>
            </w:r>
            <w:r w:rsidR="001730A3" w:rsidRPr="0039103D">
              <w:rPr>
                <w:rFonts w:ascii="Times New Roman" w:hAnsi="Times New Roman"/>
                <w:sz w:val="20"/>
                <w:szCs w:val="20"/>
              </w:rPr>
              <w:t xml:space="preserve"> Основы</w:t>
            </w:r>
            <w:proofErr w:type="gramEnd"/>
            <w:r w:rsidR="001730A3" w:rsidRPr="0039103D">
              <w:rPr>
                <w:rFonts w:ascii="Times New Roman" w:hAnsi="Times New Roman"/>
                <w:sz w:val="20"/>
                <w:szCs w:val="20"/>
              </w:rPr>
              <w:t xml:space="preserve">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</w:t>
            </w:r>
            <w:r w:rsidR="001730A3"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МК ПДНВ 1978 года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3E6498" w:rsidRPr="0039103D">
              <w:rPr>
                <w:rFonts w:ascii="Times New Roman" w:hAnsi="Times New Roman"/>
                <w:sz w:val="20"/>
                <w:szCs w:val="20"/>
              </w:rPr>
              <w:t xml:space="preserve">Академия водного транспорта РУТ (МИИТ)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22.11.2022;</w:t>
            </w:r>
          </w:p>
          <w:p w:rsidR="00BC7916" w:rsidRPr="0039103D" w:rsidRDefault="00D649D2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</w:t>
            </w:r>
            <w:r w:rsidR="004C49CD" w:rsidRPr="0039103D">
              <w:rPr>
                <w:rFonts w:ascii="Times New Roman" w:hAnsi="Times New Roman"/>
                <w:sz w:val="20"/>
                <w:szCs w:val="20"/>
              </w:rPr>
              <w:t xml:space="preserve">  Центр</w:t>
            </w:r>
            <w:proofErr w:type="gramEnd"/>
            <w:r w:rsidR="004C49CD"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20.01.2023</w:t>
            </w:r>
          </w:p>
        </w:tc>
        <w:tc>
          <w:tcPr>
            <w:tcW w:w="1044" w:type="dxa"/>
          </w:tcPr>
          <w:p w:rsidR="005279B6" w:rsidRPr="0039103D" w:rsidRDefault="00D302F7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33 г. </w:t>
            </w:r>
          </w:p>
        </w:tc>
        <w:tc>
          <w:tcPr>
            <w:tcW w:w="1134" w:type="dxa"/>
          </w:tcPr>
          <w:p w:rsidR="005279B6" w:rsidRPr="0039103D" w:rsidRDefault="00D302F7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30 л </w:t>
            </w:r>
          </w:p>
        </w:tc>
        <w:tc>
          <w:tcPr>
            <w:tcW w:w="1417" w:type="dxa"/>
          </w:tcPr>
          <w:p w:rsidR="005279B6" w:rsidRPr="0039103D" w:rsidRDefault="002E452E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</w:t>
            </w:r>
            <w:r w:rsidR="00137ED9"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перевозок и управление на транспорте (по видам) </w:t>
            </w:r>
          </w:p>
        </w:tc>
      </w:tr>
      <w:tr w:rsidR="002A3B14" w:rsidRPr="0039103D" w:rsidTr="00BE6F6F">
        <w:tc>
          <w:tcPr>
            <w:tcW w:w="1271" w:type="dxa"/>
          </w:tcPr>
          <w:p w:rsidR="002A3B14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Акимов Станислав Владимирович</w:t>
            </w:r>
          </w:p>
          <w:p w:rsidR="002A3B14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3B14" w:rsidRPr="0039103D" w:rsidRDefault="002F4045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A3B14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Организация пассажирских перевозок и обслуживание пассажиров</w:t>
            </w:r>
            <w:r w:rsidR="00B155CB" w:rsidRPr="0039103D">
              <w:rPr>
                <w:rFonts w:ascii="Times New Roman" w:hAnsi="Times New Roman"/>
                <w:sz w:val="20"/>
                <w:szCs w:val="20"/>
              </w:rPr>
              <w:t xml:space="preserve"> (по видам транспорта)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(на водном транспорте);</w:t>
            </w:r>
          </w:p>
          <w:p w:rsidR="00B155CB" w:rsidRPr="0039103D" w:rsidRDefault="00B155CB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B14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Технология перевозочного процесса (по видам транспорта) (на водном транспорте);</w:t>
            </w:r>
          </w:p>
          <w:p w:rsidR="00B155CB" w:rsidRPr="0039103D" w:rsidRDefault="00B155CB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55CB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Организация движения </w:t>
            </w:r>
            <w:r w:rsidR="00B155CB" w:rsidRPr="0039103D">
              <w:rPr>
                <w:rFonts w:ascii="Times New Roman" w:hAnsi="Times New Roman"/>
                <w:sz w:val="20"/>
                <w:szCs w:val="20"/>
              </w:rPr>
              <w:t xml:space="preserve">(по видам транспорта)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(на водном транспорте)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B155CB" w:rsidRPr="0039103D" w:rsidRDefault="00B155CB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B14" w:rsidRPr="0039103D" w:rsidRDefault="002A3B14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3B14" w:rsidRPr="0039103D" w:rsidRDefault="002F40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A3B14" w:rsidRPr="0039103D" w:rsidRDefault="002B4F91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 водного транспорта</w:t>
            </w:r>
          </w:p>
        </w:tc>
        <w:tc>
          <w:tcPr>
            <w:tcW w:w="1417" w:type="dxa"/>
          </w:tcPr>
          <w:p w:rsidR="002A3B14" w:rsidRPr="0039103D" w:rsidRDefault="002F40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Эксплуатация водного транспорта</w:t>
            </w:r>
          </w:p>
        </w:tc>
        <w:tc>
          <w:tcPr>
            <w:tcW w:w="1134" w:type="dxa"/>
          </w:tcPr>
          <w:p w:rsidR="002A3B14" w:rsidRPr="0039103D" w:rsidRDefault="002B4F91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3B14" w:rsidRPr="0039103D" w:rsidRDefault="002B4F91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A3B14" w:rsidRPr="0039103D" w:rsidRDefault="00803DED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</w:t>
            </w:r>
            <w:r w:rsidR="0023402F" w:rsidRPr="0039103D">
              <w:rPr>
                <w:rFonts w:ascii="Times New Roman" w:hAnsi="Times New Roman"/>
                <w:sz w:val="20"/>
                <w:szCs w:val="20"/>
              </w:rPr>
              <w:t xml:space="preserve"> 12.01.2021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F4045" w:rsidRPr="0039103D" w:rsidRDefault="002F40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2F4045" w:rsidRPr="0039103D" w:rsidRDefault="00F41A7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Свидетельство о ДПО 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>«Оказание первой помощи населению» Центр «Высшая школа педагогического мастерства» 2</w:t>
            </w:r>
            <w:r w:rsidR="000E419B" w:rsidRPr="0039103D">
              <w:rPr>
                <w:rFonts w:ascii="Times New Roman" w:hAnsi="Times New Roman"/>
                <w:sz w:val="20"/>
                <w:szCs w:val="20"/>
              </w:rPr>
              <w:t>7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>.0</w:t>
            </w:r>
            <w:r w:rsidR="000E419B" w:rsidRPr="0039103D">
              <w:rPr>
                <w:rFonts w:ascii="Times New Roman" w:hAnsi="Times New Roman"/>
                <w:sz w:val="20"/>
                <w:szCs w:val="20"/>
              </w:rPr>
              <w:t>1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>.2022;</w:t>
            </w:r>
          </w:p>
          <w:p w:rsidR="00B83A1F" w:rsidRPr="0039103D" w:rsidRDefault="002F40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Удостоверение о повышении квалификации «Дистанционные образовательные технологии в ПО» Центр «Высшая школа педагогического мастерства»</w:t>
            </w:r>
          </w:p>
          <w:p w:rsidR="002F4045" w:rsidRPr="0039103D" w:rsidRDefault="00B83A1F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21.01 2022 г.</w:t>
            </w:r>
            <w:r w:rsidR="002F4045"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F4045" w:rsidRPr="0039103D" w:rsidRDefault="002F4045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</w:t>
            </w:r>
            <w:r w:rsidR="001730A3" w:rsidRPr="0039103D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22.11.2022;</w:t>
            </w:r>
          </w:p>
        </w:tc>
        <w:tc>
          <w:tcPr>
            <w:tcW w:w="1044" w:type="dxa"/>
          </w:tcPr>
          <w:p w:rsidR="002A3B14" w:rsidRPr="0039103D" w:rsidRDefault="002A3B14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27 г. </w:t>
            </w:r>
          </w:p>
        </w:tc>
        <w:tc>
          <w:tcPr>
            <w:tcW w:w="1134" w:type="dxa"/>
          </w:tcPr>
          <w:p w:rsidR="002A3B14" w:rsidRPr="0039103D" w:rsidRDefault="002A3B14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6 л </w:t>
            </w:r>
          </w:p>
        </w:tc>
        <w:tc>
          <w:tcPr>
            <w:tcW w:w="1417" w:type="dxa"/>
          </w:tcPr>
          <w:p w:rsidR="002A3B14" w:rsidRPr="0039103D" w:rsidRDefault="00B817C1" w:rsidP="00ED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управление на транспорте (по видам) </w:t>
            </w:r>
          </w:p>
        </w:tc>
      </w:tr>
      <w:tr w:rsidR="00F74E90" w:rsidRPr="0039103D" w:rsidTr="00BE6F6F">
        <w:tc>
          <w:tcPr>
            <w:tcW w:w="1271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Акимова Виолетта Алексеевна</w:t>
            </w:r>
          </w:p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276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физики и основ производства</w:t>
            </w:r>
          </w:p>
        </w:tc>
        <w:tc>
          <w:tcPr>
            <w:tcW w:w="1417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Физика и основы производства</w:t>
            </w:r>
          </w:p>
        </w:tc>
        <w:tc>
          <w:tcPr>
            <w:tcW w:w="1134" w:type="dxa"/>
          </w:tcPr>
          <w:p w:rsidR="00F74E90" w:rsidRPr="0039103D" w:rsidRDefault="00F74E90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E90" w:rsidRPr="0039103D" w:rsidRDefault="00F74E90" w:rsidP="00ED3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F74E90" w:rsidRPr="0039103D" w:rsidRDefault="00F41A76" w:rsidP="00ED3FF7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Свидетельство о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ДПО </w:t>
            </w:r>
            <w:r w:rsidR="00F74E90" w:rsidRPr="0039103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End"/>
            <w:r w:rsidR="00F74E90" w:rsidRPr="0039103D">
              <w:rPr>
                <w:rFonts w:ascii="Times New Roman" w:hAnsi="Times New Roman"/>
                <w:sz w:val="20"/>
                <w:szCs w:val="20"/>
              </w:rPr>
              <w:t>Оказание первой помощи населению» Центр «Высшая школа педагогического мастерства» 2</w:t>
            </w:r>
            <w:r w:rsidR="008528A5" w:rsidRPr="0039103D">
              <w:rPr>
                <w:rFonts w:ascii="Times New Roman" w:hAnsi="Times New Roman"/>
                <w:sz w:val="20"/>
                <w:szCs w:val="20"/>
              </w:rPr>
              <w:t>7</w:t>
            </w:r>
            <w:r w:rsidR="00F74E90" w:rsidRPr="0039103D">
              <w:rPr>
                <w:rFonts w:ascii="Times New Roman" w:hAnsi="Times New Roman"/>
                <w:sz w:val="20"/>
                <w:szCs w:val="20"/>
              </w:rPr>
              <w:t>.0</w:t>
            </w:r>
            <w:r w:rsidR="008528A5" w:rsidRPr="0039103D">
              <w:rPr>
                <w:rFonts w:ascii="Times New Roman" w:hAnsi="Times New Roman"/>
                <w:sz w:val="20"/>
                <w:szCs w:val="20"/>
              </w:rPr>
              <w:t>1</w:t>
            </w:r>
            <w:r w:rsidR="00F74E90" w:rsidRPr="0039103D">
              <w:rPr>
                <w:rFonts w:ascii="Times New Roman" w:hAnsi="Times New Roman"/>
                <w:sz w:val="20"/>
                <w:szCs w:val="20"/>
              </w:rPr>
              <w:t>.2022;</w:t>
            </w:r>
          </w:p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«Дистанционные образовательные технологии в ПО» 21.01 2022 г. Центр «Высшая школа педагогического мастерства»;</w:t>
            </w:r>
          </w:p>
        </w:tc>
        <w:tc>
          <w:tcPr>
            <w:tcW w:w="1044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64 г. </w:t>
            </w:r>
          </w:p>
        </w:tc>
        <w:tc>
          <w:tcPr>
            <w:tcW w:w="1134" w:type="dxa"/>
          </w:tcPr>
          <w:p w:rsidR="00F74E90" w:rsidRPr="0039103D" w:rsidRDefault="007E0DFD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64 г.</w:t>
            </w:r>
          </w:p>
        </w:tc>
        <w:tc>
          <w:tcPr>
            <w:tcW w:w="1417" w:type="dxa"/>
          </w:tcPr>
          <w:p w:rsidR="00F74E90" w:rsidRPr="0039103D" w:rsidRDefault="00F74E90" w:rsidP="00ED3FF7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</w:tc>
      </w:tr>
      <w:tr w:rsidR="0018251E" w:rsidRPr="0039103D" w:rsidTr="00BE6F6F">
        <w:trPr>
          <w:trHeight w:val="1972"/>
        </w:trPr>
        <w:tc>
          <w:tcPr>
            <w:tcW w:w="1271" w:type="dxa"/>
          </w:tcPr>
          <w:p w:rsidR="0018251E" w:rsidRPr="0039103D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Бардахчъян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Ольга Акимовна</w:t>
            </w:r>
          </w:p>
          <w:p w:rsidR="0018251E" w:rsidRPr="0039103D" w:rsidRDefault="0018251E" w:rsidP="0018251E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8251E" w:rsidRPr="0039103D" w:rsidRDefault="0018251E" w:rsidP="00CC1B14">
            <w:pPr>
              <w:jc w:val="center"/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18251E" w:rsidRPr="0039103D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Иностранный язык;</w:t>
            </w:r>
          </w:p>
          <w:p w:rsidR="0018251E" w:rsidRPr="0039103D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18251E" w:rsidRPr="0039103D" w:rsidRDefault="0018251E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251E" w:rsidRPr="0039103D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8251E" w:rsidRPr="0039103D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Учитель географии средней школы</w:t>
            </w:r>
          </w:p>
        </w:tc>
        <w:tc>
          <w:tcPr>
            <w:tcW w:w="1417" w:type="dxa"/>
          </w:tcPr>
          <w:p w:rsidR="0018251E" w:rsidRPr="0039103D" w:rsidRDefault="001632F1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</w:tcPr>
          <w:p w:rsidR="0018251E" w:rsidRPr="0039103D" w:rsidRDefault="00CC1B14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51E" w:rsidRPr="0039103D" w:rsidRDefault="00CC1B14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8251E" w:rsidRPr="0039103D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«Преподавание предмета «Английский язык» в современных условиях реализации ФГОС» АНО ДПО «Федеральный институт повышения квалификации и переподготовки» 11.11.2021;</w:t>
            </w:r>
          </w:p>
          <w:p w:rsidR="0002677F" w:rsidRPr="0039103D" w:rsidRDefault="00F41A76" w:rsidP="0002677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Свидетельство о ДПО </w:t>
            </w:r>
            <w:r w:rsidR="0002677F" w:rsidRPr="0039103D">
              <w:rPr>
                <w:rFonts w:ascii="Times New Roman" w:hAnsi="Times New Roman"/>
                <w:sz w:val="20"/>
                <w:szCs w:val="20"/>
              </w:rPr>
              <w:t>«Оказание первой помощи населению» Центр «Высшая школа педагогического мастерства» 27.01.2022;</w:t>
            </w:r>
          </w:p>
          <w:p w:rsidR="0002677F" w:rsidRPr="0039103D" w:rsidRDefault="0002677F" w:rsidP="001825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21.01 2022 г. Центр «Высшая школа педагогического мастерства»</w:t>
            </w:r>
            <w:r w:rsidR="001B5E7D"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B5E7D" w:rsidRPr="0039103D" w:rsidRDefault="001B5E7D" w:rsidP="001B5E7D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</w:t>
            </w:r>
            <w:r w:rsidR="001730A3" w:rsidRPr="0039103D">
              <w:rPr>
                <w:rFonts w:ascii="Times New Roman" w:hAnsi="Times New Roman"/>
                <w:sz w:val="20"/>
                <w:szCs w:val="20"/>
              </w:rPr>
              <w:t>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</w:t>
            </w:r>
          </w:p>
        </w:tc>
        <w:tc>
          <w:tcPr>
            <w:tcW w:w="1044" w:type="dxa"/>
          </w:tcPr>
          <w:p w:rsidR="0018251E" w:rsidRPr="0039103D" w:rsidRDefault="001632F1" w:rsidP="0018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46 л.</w:t>
            </w:r>
          </w:p>
        </w:tc>
        <w:tc>
          <w:tcPr>
            <w:tcW w:w="1134" w:type="dxa"/>
          </w:tcPr>
          <w:p w:rsidR="0018251E" w:rsidRPr="0039103D" w:rsidRDefault="001632F1" w:rsidP="00D33A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33A4F"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</w:tcPr>
          <w:p w:rsidR="001632F1" w:rsidRPr="0039103D" w:rsidRDefault="001632F1" w:rsidP="001632F1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18251E" w:rsidRPr="0039103D" w:rsidRDefault="0018251E" w:rsidP="001632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20D1" w:rsidRPr="0039103D" w:rsidTr="00BE6F6F">
        <w:trPr>
          <w:trHeight w:val="555"/>
        </w:trPr>
        <w:tc>
          <w:tcPr>
            <w:tcW w:w="1271" w:type="dxa"/>
          </w:tcPr>
          <w:p w:rsidR="001320D1" w:rsidRPr="0039103D" w:rsidRDefault="001320D1" w:rsidP="001320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Беляева Светлана Юрьевна</w:t>
            </w:r>
          </w:p>
          <w:p w:rsidR="001320D1" w:rsidRPr="0039103D" w:rsidRDefault="001320D1" w:rsidP="001320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320D1" w:rsidRPr="0039103D" w:rsidRDefault="001320D1" w:rsidP="001320D1">
            <w:pPr>
              <w:jc w:val="center"/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Управление, контроль и регулирование движения флота в границах ответственности (по рабочей профессии "Оператор диспетчерской (производственно-диспетчерской) службы");</w:t>
            </w:r>
          </w:p>
          <w:p w:rsidR="00A41FF4" w:rsidRPr="0039103D" w:rsidRDefault="00A41FF4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Транспортная система России</w:t>
            </w:r>
          </w:p>
          <w:p w:rsidR="004E2BFD" w:rsidRPr="0039103D" w:rsidRDefault="004E2BFD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320D1" w:rsidRPr="0039103D" w:rsidRDefault="001320D1" w:rsidP="00132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 водного транспорта</w:t>
            </w:r>
          </w:p>
        </w:tc>
        <w:tc>
          <w:tcPr>
            <w:tcW w:w="1417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Эксплуатация водного транспорта</w:t>
            </w:r>
          </w:p>
        </w:tc>
        <w:tc>
          <w:tcPr>
            <w:tcW w:w="1134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20D1" w:rsidRPr="0039103D" w:rsidRDefault="001320D1" w:rsidP="00132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«Обучение и воспитание обучающихся с ОВЗ в условиях инклюзивного образования и актуальные вопросы преподавания математики при реализации ФГОС» АНО ДПО «Московская академия профессиональных компетенций» 06.12.2022</w:t>
            </w:r>
          </w:p>
        </w:tc>
        <w:tc>
          <w:tcPr>
            <w:tcW w:w="1044" w:type="dxa"/>
            <w:shd w:val="clear" w:color="auto" w:fill="auto"/>
          </w:tcPr>
          <w:p w:rsidR="001320D1" w:rsidRPr="0039103D" w:rsidRDefault="004E7600" w:rsidP="0013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03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28 л.</w:t>
            </w:r>
          </w:p>
        </w:tc>
        <w:tc>
          <w:tcPr>
            <w:tcW w:w="1134" w:type="dxa"/>
          </w:tcPr>
          <w:p w:rsidR="001320D1" w:rsidRPr="0039103D" w:rsidRDefault="001320D1" w:rsidP="00132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1320D1" w:rsidRPr="0039103D" w:rsidRDefault="001320D1" w:rsidP="001320D1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1320D1" w:rsidRPr="0039103D" w:rsidRDefault="001320D1" w:rsidP="00132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20D1" w:rsidRPr="0039103D" w:rsidTr="00BE6F6F">
        <w:tc>
          <w:tcPr>
            <w:tcW w:w="1271" w:type="dxa"/>
          </w:tcPr>
          <w:p w:rsidR="001320D1" w:rsidRPr="0039103D" w:rsidRDefault="001320D1" w:rsidP="001320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Бибиков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Михаил Юрьевич</w:t>
            </w:r>
          </w:p>
          <w:p w:rsidR="001320D1" w:rsidRPr="0039103D" w:rsidRDefault="001320D1" w:rsidP="001320D1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320D1" w:rsidRPr="0039103D" w:rsidRDefault="001320D1" w:rsidP="000F0193">
            <w:pPr>
              <w:jc w:val="center"/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Транспортно-экспедиционная деятельность (по видам транспорта) (на водном транспорте);</w:t>
            </w:r>
          </w:p>
          <w:p w:rsidR="00572B7F" w:rsidRPr="0039103D" w:rsidRDefault="00572B7F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20D1" w:rsidRPr="0039103D" w:rsidRDefault="001320D1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Технические средства (по видам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транспорта)(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на водном транспорте)</w:t>
            </w:r>
          </w:p>
        </w:tc>
        <w:tc>
          <w:tcPr>
            <w:tcW w:w="1276" w:type="dxa"/>
          </w:tcPr>
          <w:p w:rsidR="001320D1" w:rsidRPr="0039103D" w:rsidRDefault="00E2693D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1320D1" w:rsidRPr="0039103D" w:rsidRDefault="00E2693D" w:rsidP="00132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Инженер-экономист</w:t>
            </w:r>
          </w:p>
        </w:tc>
        <w:tc>
          <w:tcPr>
            <w:tcW w:w="1417" w:type="dxa"/>
          </w:tcPr>
          <w:p w:rsidR="001320D1" w:rsidRPr="0039103D" w:rsidRDefault="00E2693D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Экономика и организация водного транспорта</w:t>
            </w:r>
          </w:p>
        </w:tc>
        <w:tc>
          <w:tcPr>
            <w:tcW w:w="1134" w:type="dxa"/>
          </w:tcPr>
          <w:p w:rsidR="001320D1" w:rsidRPr="0039103D" w:rsidRDefault="00E2693D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20D1" w:rsidRPr="0039103D" w:rsidRDefault="00E2693D" w:rsidP="00132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0F28C5" w:rsidRPr="0039103D" w:rsidRDefault="000F28C5" w:rsidP="000F28C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требований международной конвенции ПДНВ в образовательном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процессе» Центр «Высшая школа педагогического мастерства» 21.01.2021;</w:t>
            </w:r>
          </w:p>
          <w:p w:rsidR="000F28C5" w:rsidRPr="0039103D" w:rsidRDefault="00F41A76" w:rsidP="000F28C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0F28C5" w:rsidRPr="0039103D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0F28C5" w:rsidRPr="0039103D" w:rsidRDefault="000F28C5" w:rsidP="000F28C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«Цифровая трансформация в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экономике»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21.01.2022;</w:t>
            </w:r>
          </w:p>
          <w:p w:rsidR="001320D1" w:rsidRPr="0039103D" w:rsidRDefault="000F28C5" w:rsidP="001320D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«</w:t>
            </w:r>
            <w:r w:rsidR="001730A3" w:rsidRPr="0039103D">
              <w:t xml:space="preserve"> </w:t>
            </w:r>
            <w:r w:rsidR="001730A3" w:rsidRPr="0039103D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gramEnd"/>
            <w:r w:rsidR="001730A3" w:rsidRPr="0039103D">
              <w:rPr>
                <w:rFonts w:ascii="Times New Roman" w:hAnsi="Times New Roman"/>
                <w:sz w:val="20"/>
                <w:szCs w:val="20"/>
              </w:rPr>
              <w:t xml:space="preserve">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Академия водного транспорта РУТ (МИИТ) 22.11.2022</w:t>
            </w:r>
          </w:p>
        </w:tc>
        <w:tc>
          <w:tcPr>
            <w:tcW w:w="1044" w:type="dxa"/>
          </w:tcPr>
          <w:p w:rsidR="001320D1" w:rsidRPr="0039103D" w:rsidRDefault="004457F7" w:rsidP="00132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43 г.</w:t>
            </w:r>
          </w:p>
        </w:tc>
        <w:tc>
          <w:tcPr>
            <w:tcW w:w="1134" w:type="dxa"/>
          </w:tcPr>
          <w:p w:rsidR="001320D1" w:rsidRPr="0039103D" w:rsidRDefault="004E7600" w:rsidP="00132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="004457F7"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1417" w:type="dxa"/>
            <w:shd w:val="clear" w:color="auto" w:fill="auto"/>
          </w:tcPr>
          <w:p w:rsidR="00AA2AFB" w:rsidRPr="0039103D" w:rsidRDefault="00AA2AFB" w:rsidP="00AA2AFB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1320D1" w:rsidRPr="0039103D" w:rsidRDefault="001320D1" w:rsidP="00132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0193" w:rsidRPr="0039103D" w:rsidTr="00BE6F6F">
        <w:tc>
          <w:tcPr>
            <w:tcW w:w="1271" w:type="dxa"/>
          </w:tcPr>
          <w:p w:rsidR="000F0193" w:rsidRPr="0039103D" w:rsidRDefault="000F0193" w:rsidP="000F0193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Боград Яков Аркадьевич</w:t>
            </w:r>
          </w:p>
          <w:p w:rsidR="000F0193" w:rsidRPr="0039103D" w:rsidRDefault="000F0193" w:rsidP="000F0193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0F0193" w:rsidRPr="0039103D" w:rsidRDefault="000F0193" w:rsidP="00470EBA">
            <w:pPr>
              <w:jc w:val="center"/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Технология перевозочного процесса</w:t>
            </w:r>
            <w:r w:rsidR="002E05E2" w:rsidRPr="0039103D">
              <w:rPr>
                <w:rFonts w:ascii="Times New Roman" w:hAnsi="Times New Roman"/>
                <w:sz w:val="20"/>
                <w:szCs w:val="20"/>
              </w:rPr>
              <w:t xml:space="preserve"> (по видам транспорта)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(на водном транспорте);</w:t>
            </w:r>
          </w:p>
          <w:p w:rsidR="002E05E2" w:rsidRPr="0039103D" w:rsidRDefault="002E05E2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Производственная практика (по профилю специальности);</w:t>
            </w:r>
          </w:p>
          <w:p w:rsidR="002E05E2" w:rsidRPr="0039103D" w:rsidRDefault="002E05E2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Производственная практика (преддипломная);</w:t>
            </w:r>
          </w:p>
          <w:p w:rsidR="000F0193" w:rsidRPr="0039103D" w:rsidRDefault="000F0193" w:rsidP="000F0193">
            <w:pPr>
              <w:spacing w:after="0" w:line="240" w:lineRule="auto"/>
              <w:ind w:left="-153" w:right="-11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0F0193" w:rsidRPr="0039103D" w:rsidRDefault="000F0193" w:rsidP="000F01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Инженер-менеджер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услуг</w:t>
            </w:r>
          </w:p>
        </w:tc>
        <w:tc>
          <w:tcPr>
            <w:tcW w:w="1417" w:type="dxa"/>
          </w:tcPr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Организация перевозок и управление на транспорте (водном)</w:t>
            </w:r>
          </w:p>
        </w:tc>
        <w:tc>
          <w:tcPr>
            <w:tcW w:w="1134" w:type="dxa"/>
          </w:tcPr>
          <w:p w:rsidR="000F0193" w:rsidRPr="0039103D" w:rsidRDefault="00470EBA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F0193" w:rsidRPr="0039103D" w:rsidRDefault="00470EBA" w:rsidP="000F01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0F0193" w:rsidRPr="0039103D" w:rsidRDefault="00F41A76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Свидетельство о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ДПО </w:t>
            </w:r>
            <w:r w:rsidR="000F0193" w:rsidRPr="0039103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End"/>
            <w:r w:rsidR="000F0193" w:rsidRPr="0039103D">
              <w:rPr>
                <w:rFonts w:ascii="Times New Roman" w:hAnsi="Times New Roman"/>
                <w:sz w:val="20"/>
                <w:szCs w:val="20"/>
              </w:rPr>
              <w:t>Оказание первой помощи населению» Центр «Высшая школа педагогического мастерства» 27.01.2022;</w:t>
            </w:r>
          </w:p>
          <w:p w:rsidR="000F0193" w:rsidRPr="0039103D" w:rsidRDefault="000F0193" w:rsidP="000F0193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</w:t>
            </w:r>
            <w:r w:rsidR="005C3B37" w:rsidRPr="0039103D">
              <w:rPr>
                <w:rFonts w:ascii="Times New Roman" w:hAnsi="Times New Roman"/>
                <w:sz w:val="20"/>
                <w:szCs w:val="20"/>
              </w:rPr>
              <w:t xml:space="preserve"> в рамках подготовки членов экипажей морских судов в соответствии с МК ПДНВ 1978 года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» Академия водного транспорта РУТ (МИИТ) 22.11.2022</w:t>
            </w:r>
          </w:p>
        </w:tc>
        <w:tc>
          <w:tcPr>
            <w:tcW w:w="1044" w:type="dxa"/>
          </w:tcPr>
          <w:p w:rsidR="000F0193" w:rsidRPr="0039103D" w:rsidRDefault="00470EBA" w:rsidP="000F01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21 г.</w:t>
            </w:r>
          </w:p>
        </w:tc>
        <w:tc>
          <w:tcPr>
            <w:tcW w:w="1134" w:type="dxa"/>
          </w:tcPr>
          <w:p w:rsidR="000F0193" w:rsidRPr="0039103D" w:rsidRDefault="00470EBA" w:rsidP="000F0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364F5F" w:rsidRPr="0039103D" w:rsidRDefault="00364F5F" w:rsidP="00364F5F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0F0193" w:rsidRPr="0039103D" w:rsidRDefault="000F0193" w:rsidP="000F0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39103D" w:rsidTr="00BE6F6F">
        <w:tc>
          <w:tcPr>
            <w:tcW w:w="1271" w:type="dxa"/>
          </w:tcPr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Вензелева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Анастасия Александровна</w:t>
            </w:r>
          </w:p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39103D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</w:t>
            </w:r>
            <w:r w:rsidR="004C49CD" w:rsidRPr="0039103D">
              <w:rPr>
                <w:rFonts w:ascii="Times New Roman" w:hAnsi="Times New Roman"/>
                <w:sz w:val="20"/>
                <w:szCs w:val="20"/>
              </w:rPr>
              <w:t>реподаватель, первая квалификационная категория</w:t>
            </w:r>
          </w:p>
        </w:tc>
        <w:tc>
          <w:tcPr>
            <w:tcW w:w="1848" w:type="dxa"/>
          </w:tcPr>
          <w:p w:rsidR="00206E1E" w:rsidRPr="0039103D" w:rsidRDefault="00206E1E" w:rsidP="00206E1E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Экономика;</w:t>
            </w:r>
          </w:p>
          <w:p w:rsidR="00206E1E" w:rsidRPr="0039103D" w:rsidRDefault="00206E1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02F" w:rsidRPr="0039103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Основы бухгалтерского учета;</w:t>
            </w:r>
          </w:p>
          <w:p w:rsidR="002E05E2" w:rsidRPr="0039103D" w:rsidRDefault="002E05E2" w:rsidP="002E05E2">
            <w:pPr>
              <w:spacing w:after="0" w:line="240" w:lineRule="auto"/>
              <w:ind w:right="-119"/>
            </w:pPr>
          </w:p>
          <w:p w:rsidR="0023402F" w:rsidRPr="0039103D" w:rsidRDefault="004C49C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1276" w:type="dxa"/>
          </w:tcPr>
          <w:p w:rsidR="0023402F" w:rsidRPr="0039103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39103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Экономист-бухгалтер</w:t>
            </w:r>
          </w:p>
        </w:tc>
        <w:tc>
          <w:tcPr>
            <w:tcW w:w="1417" w:type="dxa"/>
          </w:tcPr>
          <w:p w:rsidR="0023402F" w:rsidRPr="0039103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Бухгалтерский учет и аудит</w:t>
            </w:r>
          </w:p>
        </w:tc>
        <w:tc>
          <w:tcPr>
            <w:tcW w:w="1134" w:type="dxa"/>
          </w:tcPr>
          <w:p w:rsidR="0023402F" w:rsidRPr="0039103D" w:rsidRDefault="00FE6004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39103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3402F" w:rsidRPr="0039103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15.12.2021;</w:t>
            </w:r>
          </w:p>
          <w:p w:rsidR="00975CF9" w:rsidRPr="0039103D" w:rsidRDefault="00F41A76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</w:t>
            </w:r>
            <w:r w:rsidR="00975CF9" w:rsidRPr="0039103D">
              <w:rPr>
                <w:rFonts w:ascii="Times New Roman" w:hAnsi="Times New Roman"/>
                <w:sz w:val="20"/>
                <w:szCs w:val="20"/>
              </w:rPr>
              <w:t xml:space="preserve"> «Оказание первой помощи населению» Центр «Высшая школа педагогического мастерства» 27.01.2022;</w:t>
            </w:r>
          </w:p>
          <w:p w:rsidR="00975CF9" w:rsidRPr="0039103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975CF9" w:rsidRPr="0039103D" w:rsidRDefault="00975CF9" w:rsidP="00975CF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</w:t>
            </w:r>
          </w:p>
          <w:p w:rsidR="00F41A76" w:rsidRPr="0039103D" w:rsidRDefault="00856EF5" w:rsidP="00856E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23402F" w:rsidRPr="0039103D" w:rsidRDefault="00FE6004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29 л.</w:t>
            </w:r>
          </w:p>
        </w:tc>
        <w:tc>
          <w:tcPr>
            <w:tcW w:w="1134" w:type="dxa"/>
          </w:tcPr>
          <w:p w:rsidR="0023402F" w:rsidRPr="0039103D" w:rsidRDefault="00FE6004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4C49CD" w:rsidRPr="0039103D" w:rsidRDefault="004C49CD" w:rsidP="004C49CD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3402F" w:rsidRPr="0039103D" w:rsidRDefault="0023402F" w:rsidP="004C4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39103D" w:rsidTr="00BE6F6F">
        <w:tc>
          <w:tcPr>
            <w:tcW w:w="1271" w:type="dxa"/>
          </w:tcPr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Геллер Юлия Юрьевна</w:t>
            </w:r>
          </w:p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39103D" w:rsidRDefault="00F6268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Преподаватель, первая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квалификационная категория</w:t>
            </w:r>
          </w:p>
        </w:tc>
        <w:tc>
          <w:tcPr>
            <w:tcW w:w="1848" w:type="dxa"/>
          </w:tcPr>
          <w:p w:rsidR="0023402F" w:rsidRPr="0039103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Иностранный язык</w:t>
            </w:r>
          </w:p>
          <w:p w:rsidR="00A85F6D" w:rsidRPr="0039103D" w:rsidRDefault="00A85F6D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02F" w:rsidRPr="0039103D" w:rsidRDefault="00F62688" w:rsidP="00F6268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3402F" w:rsidRPr="0039103D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3402F" w:rsidRPr="0039103D" w:rsidRDefault="00F62688" w:rsidP="00317FCB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Педагогическое образование </w:t>
            </w:r>
          </w:p>
        </w:tc>
        <w:tc>
          <w:tcPr>
            <w:tcW w:w="1134" w:type="dxa"/>
          </w:tcPr>
          <w:p w:rsidR="0023402F" w:rsidRPr="0039103D" w:rsidRDefault="008F6385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402F" w:rsidRPr="0039103D" w:rsidRDefault="008F6385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3753F1" w:rsidRPr="0039103D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«Иностранный язык в профессиональной сфере» ООО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Многопрофильный  УЦ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ДПО профессионального образования «Образовательный стандарт» </w:t>
            </w:r>
          </w:p>
          <w:p w:rsidR="00F41A76" w:rsidRPr="0039103D" w:rsidRDefault="008F6385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25.12.2020</w:t>
            </w:r>
          </w:p>
          <w:p w:rsidR="00B83A1F" w:rsidRPr="0039103D" w:rsidRDefault="00B83A1F" w:rsidP="00B83A1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3753F1" w:rsidRPr="0039103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3753F1" w:rsidRPr="0039103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B83A1F" w:rsidRPr="0039103D" w:rsidRDefault="003753F1" w:rsidP="008F638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Удостоверение о повышении квалификации «Работа с ЭИОС средой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3753F1" w:rsidRPr="0039103D" w:rsidRDefault="003753F1" w:rsidP="003753F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3753F1" w:rsidRPr="0039103D" w:rsidRDefault="003753F1" w:rsidP="00375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39103D" w:rsidRDefault="00A85F6D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17 л.</w:t>
            </w:r>
          </w:p>
        </w:tc>
        <w:tc>
          <w:tcPr>
            <w:tcW w:w="1134" w:type="dxa"/>
          </w:tcPr>
          <w:p w:rsidR="0023402F" w:rsidRPr="0039103D" w:rsidRDefault="00A85F6D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A85F6D" w:rsidRPr="0039103D" w:rsidRDefault="00A85F6D" w:rsidP="00A85F6D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управление на транспорте (по видам)</w:t>
            </w:r>
          </w:p>
          <w:p w:rsidR="0023402F" w:rsidRPr="0039103D" w:rsidRDefault="0023402F" w:rsidP="00A85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02F" w:rsidRPr="0039103D" w:rsidTr="00BE6F6F">
        <w:tc>
          <w:tcPr>
            <w:tcW w:w="1271" w:type="dxa"/>
          </w:tcPr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Доломан Елена Владимировна</w:t>
            </w:r>
          </w:p>
          <w:p w:rsidR="0023402F" w:rsidRPr="0039103D" w:rsidRDefault="0023402F" w:rsidP="0023402F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3402F" w:rsidRPr="0039103D" w:rsidRDefault="003753F1" w:rsidP="00375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Препода-ватель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, высшая квалифика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ционная категория</w:t>
            </w:r>
          </w:p>
        </w:tc>
        <w:tc>
          <w:tcPr>
            <w:tcW w:w="1848" w:type="dxa"/>
          </w:tcPr>
          <w:p w:rsidR="0023402F" w:rsidRPr="0039103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Русский язык;</w:t>
            </w:r>
          </w:p>
          <w:p w:rsidR="0023402F" w:rsidRPr="0039103D" w:rsidRDefault="0023402F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Литература</w:t>
            </w:r>
            <w:r w:rsidR="00E20BD2"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20BD2" w:rsidRPr="0039103D" w:rsidRDefault="00E20BD2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1276" w:type="dxa"/>
          </w:tcPr>
          <w:p w:rsidR="0023402F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23402F" w:rsidRPr="0039103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Учитель русского языка и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летературы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565EE" w:rsidRPr="0039103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39103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Экономист</w:t>
            </w:r>
          </w:p>
        </w:tc>
        <w:tc>
          <w:tcPr>
            <w:tcW w:w="1417" w:type="dxa"/>
          </w:tcPr>
          <w:p w:rsidR="0023402F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Филология;</w:t>
            </w:r>
          </w:p>
          <w:p w:rsidR="002565EE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5EE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Финансы и кредит</w:t>
            </w:r>
          </w:p>
        </w:tc>
        <w:tc>
          <w:tcPr>
            <w:tcW w:w="1134" w:type="dxa"/>
          </w:tcPr>
          <w:p w:rsidR="0023402F" w:rsidRPr="0039103D" w:rsidRDefault="002565EE" w:rsidP="0023402F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23402F" w:rsidRPr="0039103D" w:rsidRDefault="002565EE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963F5" w:rsidRPr="0039103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«Реализация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2963F5" w:rsidRPr="0039103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2963F5" w:rsidRPr="0039103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963F5" w:rsidRPr="0039103D" w:rsidRDefault="002963F5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транспорта РУТ (МИИТ) 24.11.2022;</w:t>
            </w:r>
          </w:p>
          <w:p w:rsidR="00BB76AB" w:rsidRPr="0039103D" w:rsidRDefault="00BB76AB" w:rsidP="002963F5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  <w:p w:rsidR="0023402F" w:rsidRPr="0039103D" w:rsidRDefault="002963F5" w:rsidP="00BB76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3402F" w:rsidRPr="0039103D" w:rsidRDefault="00ED5178" w:rsidP="00234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22 г.</w:t>
            </w:r>
          </w:p>
        </w:tc>
        <w:tc>
          <w:tcPr>
            <w:tcW w:w="1134" w:type="dxa"/>
          </w:tcPr>
          <w:p w:rsidR="0023402F" w:rsidRPr="0039103D" w:rsidRDefault="00ED5178" w:rsidP="0023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л.</w:t>
            </w:r>
          </w:p>
        </w:tc>
        <w:tc>
          <w:tcPr>
            <w:tcW w:w="1417" w:type="dxa"/>
          </w:tcPr>
          <w:p w:rsidR="003753F1" w:rsidRPr="0039103D" w:rsidRDefault="003753F1" w:rsidP="003753F1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управление на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транспорте (по видам)</w:t>
            </w:r>
          </w:p>
          <w:p w:rsidR="0023402F" w:rsidRPr="0039103D" w:rsidRDefault="0023402F" w:rsidP="00375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Иванов Владимир Иванович</w:t>
            </w:r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397094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Безопасность жизнедеятельности;</w:t>
            </w:r>
          </w:p>
          <w:p w:rsidR="00397094" w:rsidRPr="0039103D" w:rsidRDefault="0039709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Учебная практика;</w:t>
            </w:r>
          </w:p>
          <w:p w:rsidR="00397094" w:rsidRPr="0039103D" w:rsidRDefault="0039709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Производственная практика (по профилю специальности);</w:t>
            </w: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39103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Юрист</w:t>
            </w:r>
          </w:p>
        </w:tc>
        <w:tc>
          <w:tcPr>
            <w:tcW w:w="1417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Правоведение</w:t>
            </w:r>
          </w:p>
        </w:tc>
        <w:tc>
          <w:tcPr>
            <w:tcW w:w="1134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7F41F6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«Управление прогулочным судном»</w:t>
            </w: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ДПО «МОРРЕЧЦЕНТР» 17.10.2020</w:t>
            </w:r>
            <w:r w:rsidR="00D44306" w:rsidRPr="0039103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97BC4" w:rsidRPr="0039103D" w:rsidRDefault="00497BC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«Пожарная безопасность (в объеме пожарно-технического минимума) Российская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открытая академия транспорта 07.07.2021</w:t>
            </w:r>
          </w:p>
          <w:p w:rsidR="00D44306" w:rsidRPr="0039103D" w:rsidRDefault="00D44306" w:rsidP="00D4430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«Реализация требований международной конвенции ПДНВ в образовательном процессе» Центр «Высшая школа педагогического мастерства» 21.01.2021;</w:t>
            </w:r>
          </w:p>
          <w:p w:rsidR="00497BC4" w:rsidRPr="0039103D" w:rsidRDefault="00497BC4" w:rsidP="00497BC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010918" w:rsidRPr="0039103D" w:rsidRDefault="00010918" w:rsidP="0001091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 2022 г.;</w:t>
            </w:r>
          </w:p>
          <w:p w:rsidR="007F41F6" w:rsidRPr="0039103D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патриотизма в рамках подготовки членов экипажей морских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117759" w:rsidRPr="0039103D" w:rsidRDefault="00117759" w:rsidP="00117759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«Особенности нормативно-правового регулирования СПО в РФ» Управление развития профессионального образования 09.12.2022</w:t>
            </w:r>
          </w:p>
        </w:tc>
        <w:tc>
          <w:tcPr>
            <w:tcW w:w="1044" w:type="dxa"/>
          </w:tcPr>
          <w:p w:rsidR="007F41F6" w:rsidRPr="0039103D" w:rsidRDefault="0099367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37 л.</w:t>
            </w:r>
          </w:p>
        </w:tc>
        <w:tc>
          <w:tcPr>
            <w:tcW w:w="1134" w:type="dxa"/>
          </w:tcPr>
          <w:p w:rsidR="007F41F6" w:rsidRPr="0039103D" w:rsidRDefault="0099367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л.</w:t>
            </w:r>
          </w:p>
        </w:tc>
        <w:tc>
          <w:tcPr>
            <w:tcW w:w="1417" w:type="dxa"/>
          </w:tcPr>
          <w:p w:rsidR="0099367D" w:rsidRPr="0039103D" w:rsidRDefault="0099367D" w:rsidP="0099367D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7F41F6" w:rsidRPr="0039103D" w:rsidRDefault="007F41F6" w:rsidP="00993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Иванов Павел Викторович</w:t>
            </w:r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  <w:p w:rsidR="004D09BC" w:rsidRPr="0039103D" w:rsidRDefault="004D09BC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39103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39103D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1417" w:type="dxa"/>
          </w:tcPr>
          <w:p w:rsidR="007F41F6" w:rsidRPr="0039103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</w:tcPr>
          <w:p w:rsidR="007F41F6" w:rsidRPr="0039103D" w:rsidRDefault="00BD1EE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BD1EE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«Программа подготовки при длительном перерыве в работе в должности помощника капитана – помощника механика» </w:t>
            </w:r>
          </w:p>
          <w:p w:rsidR="00E85B3E" w:rsidRPr="0039103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академия водного транспорта 05.04.2022</w:t>
            </w:r>
          </w:p>
          <w:p w:rsidR="00E85B3E" w:rsidRPr="0039103D" w:rsidRDefault="00E85B3E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7F41F6" w:rsidRPr="0039103D" w:rsidRDefault="00E85B3E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24 г.</w:t>
            </w:r>
          </w:p>
        </w:tc>
        <w:tc>
          <w:tcPr>
            <w:tcW w:w="1134" w:type="dxa"/>
          </w:tcPr>
          <w:p w:rsidR="007F41F6" w:rsidRPr="0039103D" w:rsidRDefault="00E85B3E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 г.</w:t>
            </w:r>
          </w:p>
        </w:tc>
        <w:tc>
          <w:tcPr>
            <w:tcW w:w="1417" w:type="dxa"/>
          </w:tcPr>
          <w:p w:rsidR="00BD1EE4" w:rsidRPr="0039103D" w:rsidRDefault="00BD1EE4" w:rsidP="00BD1EE4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7F41F6" w:rsidRPr="0039103D" w:rsidRDefault="007F41F6" w:rsidP="00BD1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Ильющенков Илья Алексеевич</w:t>
            </w:r>
          </w:p>
          <w:p w:rsidR="007F41F6" w:rsidRPr="0039103D" w:rsidRDefault="007F41F6" w:rsidP="007F41F6">
            <w:pPr>
              <w:spacing w:after="0" w:line="240" w:lineRule="auto"/>
              <w:ind w:right="-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7F41F6" w:rsidRPr="0039103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</w:tc>
        <w:tc>
          <w:tcPr>
            <w:tcW w:w="1417" w:type="dxa"/>
          </w:tcPr>
          <w:p w:rsidR="007F41F6" w:rsidRPr="0039103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Бакалавр физической культуры</w:t>
            </w:r>
          </w:p>
        </w:tc>
        <w:tc>
          <w:tcPr>
            <w:tcW w:w="1417" w:type="dxa"/>
          </w:tcPr>
          <w:p w:rsidR="007F41F6" w:rsidRPr="0039103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7F41F6" w:rsidRPr="0039103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1E55ED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7F41F6" w:rsidRPr="0039103D" w:rsidRDefault="001E55ED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1134" w:type="dxa"/>
          </w:tcPr>
          <w:p w:rsidR="007F41F6" w:rsidRPr="0039103D" w:rsidRDefault="001E55ED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7F41F6" w:rsidRPr="0039103D" w:rsidRDefault="004B1AD0" w:rsidP="00397094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Кравченко Геннадий Анатольевич</w:t>
            </w:r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Преподаватель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Теория и устройство судна</w:t>
            </w: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1F6" w:rsidRPr="0039103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39103D" w:rsidRDefault="00D76F8A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Инженер-механик</w:t>
            </w:r>
          </w:p>
        </w:tc>
        <w:tc>
          <w:tcPr>
            <w:tcW w:w="1417" w:type="dxa"/>
          </w:tcPr>
          <w:p w:rsidR="007F41F6" w:rsidRPr="0039103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Судовые силовые установки</w:t>
            </w:r>
          </w:p>
        </w:tc>
        <w:tc>
          <w:tcPr>
            <w:tcW w:w="1134" w:type="dxa"/>
          </w:tcPr>
          <w:p w:rsidR="007F41F6" w:rsidRPr="0039103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D76F8A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D76F8A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«Педагогика» </w:t>
            </w:r>
            <w:r w:rsidR="00C32481" w:rsidRPr="0039103D">
              <w:rPr>
                <w:rFonts w:ascii="Times New Roman" w:hAnsi="Times New Roman"/>
                <w:sz w:val="20"/>
                <w:szCs w:val="20"/>
              </w:rPr>
              <w:t>11.09.2020;</w:t>
            </w:r>
          </w:p>
          <w:p w:rsidR="00C32481" w:rsidRPr="0039103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C32481" w:rsidRPr="0039103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C32481" w:rsidRPr="0039103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C32481" w:rsidRPr="0039103D" w:rsidRDefault="00C32481" w:rsidP="00C32481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39103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35 л.</w:t>
            </w:r>
          </w:p>
        </w:tc>
        <w:tc>
          <w:tcPr>
            <w:tcW w:w="1134" w:type="dxa"/>
          </w:tcPr>
          <w:p w:rsidR="007F41F6" w:rsidRPr="0039103D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г.</w:t>
            </w:r>
          </w:p>
        </w:tc>
        <w:tc>
          <w:tcPr>
            <w:tcW w:w="1417" w:type="dxa"/>
          </w:tcPr>
          <w:p w:rsidR="00F223D0" w:rsidRPr="0039103D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управление на транспорте (по видам)</w:t>
            </w:r>
          </w:p>
          <w:p w:rsidR="007F41F6" w:rsidRPr="0039103D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Купелян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Алекс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Арменович</w:t>
            </w:r>
            <w:proofErr w:type="spellEnd"/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Математика;</w:t>
            </w:r>
          </w:p>
          <w:p w:rsidR="00397094" w:rsidRPr="0039103D" w:rsidRDefault="0039709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1276" w:type="dxa"/>
          </w:tcPr>
          <w:p w:rsidR="007F41F6" w:rsidRPr="0039103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7F41F6" w:rsidRPr="0039103D" w:rsidRDefault="00F54CF8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7F41F6" w:rsidRPr="0039103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Юриспруденция</w:t>
            </w:r>
          </w:p>
        </w:tc>
        <w:tc>
          <w:tcPr>
            <w:tcW w:w="1134" w:type="dxa"/>
          </w:tcPr>
          <w:p w:rsidR="007F41F6" w:rsidRPr="0039103D" w:rsidRDefault="00C32481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математики в образовательной организации» Московский институт профессиональной переподготовки и повышения квалификации педагогов 05.10.2021;</w:t>
            </w:r>
          </w:p>
          <w:p w:rsidR="00F54CF8" w:rsidRPr="0039103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F54CF8" w:rsidRPr="0039103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F54CF8" w:rsidRPr="0039103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«Основы привития лидерских качеств 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F54CF8" w:rsidRPr="0039103D" w:rsidRDefault="00F54CF8" w:rsidP="00F54CF8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39103D" w:rsidRDefault="00C32481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2 г.</w:t>
            </w:r>
          </w:p>
        </w:tc>
        <w:tc>
          <w:tcPr>
            <w:tcW w:w="1134" w:type="dxa"/>
          </w:tcPr>
          <w:p w:rsidR="007F41F6" w:rsidRPr="0039103D" w:rsidRDefault="00C32481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F223D0" w:rsidRPr="0039103D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7F41F6" w:rsidRPr="0039103D" w:rsidRDefault="007F41F6" w:rsidP="00F22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Лакеев Николай Сергеевич</w:t>
            </w:r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7F41F6" w:rsidRPr="0039103D" w:rsidRDefault="00F54CF8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</w:tc>
        <w:tc>
          <w:tcPr>
            <w:tcW w:w="1417" w:type="dxa"/>
          </w:tcPr>
          <w:p w:rsidR="007F41F6" w:rsidRPr="0039103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1417" w:type="dxa"/>
          </w:tcPr>
          <w:p w:rsidR="007F41F6" w:rsidRPr="0039103D" w:rsidRDefault="008039E2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</w:tcPr>
          <w:p w:rsidR="007F41F6" w:rsidRPr="0039103D" w:rsidRDefault="008039E2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8039E2" w:rsidRPr="0039103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8039E2" w:rsidRPr="0039103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8039E2" w:rsidRPr="0039103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7F41F6" w:rsidRPr="0039103D" w:rsidRDefault="008039E2" w:rsidP="008039E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7F41F6" w:rsidRPr="0039103D" w:rsidRDefault="008039E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7F41F6" w:rsidRPr="0039103D" w:rsidRDefault="008039E2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л.</w:t>
            </w:r>
          </w:p>
        </w:tc>
        <w:tc>
          <w:tcPr>
            <w:tcW w:w="1417" w:type="dxa"/>
          </w:tcPr>
          <w:p w:rsidR="00F223D0" w:rsidRPr="0039103D" w:rsidRDefault="00F223D0" w:rsidP="00F223D0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7F41F6" w:rsidRPr="0039103D" w:rsidRDefault="007F41F6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41F6" w:rsidRPr="0039103D" w:rsidTr="00BE6F6F">
        <w:tc>
          <w:tcPr>
            <w:tcW w:w="1271" w:type="dxa"/>
          </w:tcPr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Леонтьев Константин Станиславович</w:t>
            </w:r>
          </w:p>
          <w:p w:rsidR="007F41F6" w:rsidRPr="0039103D" w:rsidRDefault="007F41F6" w:rsidP="007F41F6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F41F6" w:rsidRPr="0039103D" w:rsidRDefault="00A10712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  <w:p w:rsidR="00397094" w:rsidRPr="0039103D" w:rsidRDefault="0039709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41F6" w:rsidRPr="0039103D" w:rsidRDefault="007F41F6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F41F6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142E74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E74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41F6" w:rsidRPr="0039103D" w:rsidRDefault="00142E7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Инженер-электромеха</w:t>
            </w:r>
            <w:r w:rsidR="00741FC7" w:rsidRPr="0039103D">
              <w:rPr>
                <w:rFonts w:ascii="Times New Roman" w:hAnsi="Times New Roman"/>
                <w:sz w:val="20"/>
                <w:szCs w:val="20"/>
              </w:rPr>
              <w:t>-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ник</w:t>
            </w:r>
          </w:p>
          <w:p w:rsidR="00142E74" w:rsidRPr="0039103D" w:rsidRDefault="00142E74" w:rsidP="00142E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Специалист в области управления</w:t>
            </w:r>
          </w:p>
        </w:tc>
        <w:tc>
          <w:tcPr>
            <w:tcW w:w="1417" w:type="dxa"/>
          </w:tcPr>
          <w:p w:rsidR="007F41F6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Вооружение кораблей</w:t>
            </w:r>
          </w:p>
          <w:p w:rsidR="00142E74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E74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E74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41F6" w:rsidRPr="0039103D" w:rsidRDefault="00142E74" w:rsidP="007F41F6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1F6" w:rsidRPr="0039103D" w:rsidRDefault="00142E74" w:rsidP="007F41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7F41F6" w:rsidRPr="0039103D" w:rsidRDefault="00142E74" w:rsidP="00142E74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«Преподавание астрономии в образовательной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организации»  Московский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институт профессиональной переподготовки и повышения квалификации педагогов 01.08.2023</w:t>
            </w:r>
          </w:p>
        </w:tc>
        <w:tc>
          <w:tcPr>
            <w:tcW w:w="1044" w:type="dxa"/>
          </w:tcPr>
          <w:p w:rsidR="007F41F6" w:rsidRPr="0039103D" w:rsidRDefault="00BF65AA" w:rsidP="001F72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</w:t>
            </w:r>
            <w:r w:rsidR="001F723E" w:rsidRPr="0039103D">
              <w:rPr>
                <w:rFonts w:ascii="Times New Roman" w:hAnsi="Times New Roman"/>
                <w:sz w:val="20"/>
                <w:szCs w:val="20"/>
              </w:rPr>
              <w:t>7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23E" w:rsidRPr="0039103D">
              <w:rPr>
                <w:rFonts w:ascii="Times New Roman" w:hAnsi="Times New Roman"/>
                <w:sz w:val="20"/>
                <w:szCs w:val="20"/>
              </w:rPr>
              <w:t>л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F41F6" w:rsidRPr="0039103D" w:rsidRDefault="00142E74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мес.</w:t>
            </w:r>
          </w:p>
        </w:tc>
        <w:tc>
          <w:tcPr>
            <w:tcW w:w="1417" w:type="dxa"/>
          </w:tcPr>
          <w:p w:rsidR="00BF65AA" w:rsidRPr="0039103D" w:rsidRDefault="00BF65AA" w:rsidP="00BF65AA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7F41F6" w:rsidRPr="0039103D" w:rsidRDefault="007F41F6" w:rsidP="007F4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Лифарь Игорь Иванович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Радиоинже-нер</w:t>
            </w:r>
            <w:proofErr w:type="spellEnd"/>
            <w:proofErr w:type="gramEnd"/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Радиотехника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Справка о периоде обучения «Педагогика» Московский институт профессиональной переподготовки и повышения квалификации педагогов 30.09.2022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44 г.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Платонова Татьяна Владимировна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Инженерная графика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Инженер-конструктор-технолог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Конструирова-ние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и производство радиоаппарату-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«Компьютерные технологии: Эффективное использование в процессе обучения в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условиях реализации ФГОС» ООО «Столичный учебный центр» 12.01.2021;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Свидетельство о ДПО «Оказание первой помощи населению» Центр «Высшая школа педагогического мастерства» 27.01.2022;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47 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л.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E156AD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Постовой Николай Гаврилович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Автоматизированные системы управления на транспорте (по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видам транспорта) (на водном транспорте);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Информационно-коммуникационные технологии в процессе организации диспетчерской службы (по рабочей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профессии  "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Оператор диспетчерской (производственно-диспетчерской) службы");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Автоматизированные системы управления на транспорте (по видам транспорта) (на водном транспорте);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Информационное обеспечение перевозочного процесса (по видам транспорта) (на водном транспорте);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Информатика / Адаптационная информатика;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Инженер-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электромеха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>-ник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Системы автоматического управления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летательных аппаратов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49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л.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E156AD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Прасолов Алексей Игоревич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Организация диспетчерской работы на водном транспорте (по рабочей профессии 25308 "Оператор диспетчерской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(производственно-диспетчерской) службы")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 по организации и управлению на транспорте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Организация перевозок и управление на транспорте (по видам) 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(водный транспорт)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7 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л.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Романова Мария Викторовна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Химия;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Охрана труда;</w:t>
            </w:r>
          </w:p>
          <w:p w:rsidR="002048A2" w:rsidRPr="0039103D" w:rsidRDefault="002048A2" w:rsidP="002048A2">
            <w:pPr>
              <w:spacing w:after="0" w:line="240" w:lineRule="auto"/>
              <w:ind w:right="-119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специалитет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Химия и технология синтетических биологически активных веществ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Техника и технологии кораблестроения и водного транспорта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«Компьютерные технологии: Эффективное использование в процессе обучения в условиях реализации ФГОС» ООО «Столичный учебный центр» 12.01.2021;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«Химия. Современные образовательные технологии в преподавании с учетом ФГОС» ООО «Столичный учебный центр» 12.01.2021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Свидетельство о ДПО «Оказание первой помощи населению» Центр «Высшая школа педагогического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27.01.2022;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12 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л.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39103D">
              <w:t xml:space="preserve">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Эксплуатация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судового электрооборудования и средств автоматики</w:t>
            </w:r>
          </w:p>
        </w:tc>
      </w:tr>
      <w:tr w:rsidR="002048A2" w:rsidRPr="0039103D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Сафонова Екатерина Николаевна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Преподаватель, первая квалификационная категория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История;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Обществознание;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Правовое обеспечение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прлофессиональной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деятельности;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Менеджмент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подготовка кадров высшей квалификации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Исследова-тель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Преподава-тель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-исследова-тель</w:t>
            </w:r>
            <w:proofErr w:type="spellEnd"/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Машинострое-ние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>. Дорожные, строительные и подъемно-транспортные машины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Диплом о профессиональной переподготовке «Преподавание истории в образовательных организациях» Московский институт профессиональной переподготовки и повышения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квалификации педагогов 01.06.2021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Диплом о профессиональной переподготовке «Преподавание русского языка и литературы в образовательных организациях» Московский институт профессиональной переподготовки и повышения квалификации педагогов 21.09.2021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«Содержание финансовой грамотности (базовый уровень)»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РАНХиГС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при президенте РФ 11.11.2021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«Работа с ЭИОС средой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университета»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03.02.2022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Свидетельство о ДПО «Оказание первой помощи населению» Центр «Высшая школа педагогического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мастерства» 27.01.2022;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«Дистанционные образовательные технологии в ПО» Центр «Высшая школа педагогического мастерства» 21.01.2022;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«Основы привития лидерских качеств и патриотизма в рамках подготовки членов экипажей морских судов в рамках подготовки членов экипажей морских судов в соответствии с МК ПДНВ 1978 года» Академия водного транспорта РУТ (МИИТ) 24.11.2022;</w:t>
            </w:r>
          </w:p>
          <w:p w:rsidR="002048A2" w:rsidRPr="0039103D" w:rsidRDefault="002048A2" w:rsidP="00204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«Особенности нормативно-правового регулирования СПО в РФ» Управление развития профессионального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09.12.2022</w:t>
            </w:r>
          </w:p>
          <w:p w:rsidR="002048A2" w:rsidRPr="0039103D" w:rsidRDefault="002048A2" w:rsidP="002048A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«Проектирование образовательных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программ»  Центр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«Высшая школа педагогического мастерства» 20.01.2023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30 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л.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39103D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Сорваль</w:t>
            </w:r>
            <w:proofErr w:type="spell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Маргарита Петровна 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Высшее образование, магистратура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Бакалавр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Магистр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Лингвистика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Педагогическое образование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«Профессиональная компетентность преподавателя английского языка в транспортной образовательной организации» 13.12.2021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Удостоверение о повышении квалификации «Специальный английский язык для преподавателей, осуществляющих подготовку плавсостава» ГУМРФ им. адмирала                     С.О. Макарова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20.06.2022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 г.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г.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23.02.01 Организация перевозок и управление на 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48A2" w:rsidRPr="00D302F7" w:rsidTr="00BE6F6F">
        <w:tc>
          <w:tcPr>
            <w:tcW w:w="1271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Федосеева Татьяна Алексеевна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Преподаватель</w:t>
            </w:r>
          </w:p>
        </w:tc>
        <w:tc>
          <w:tcPr>
            <w:tcW w:w="1848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Обеспечение грузовых </w:t>
            </w: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перевозок </w:t>
            </w:r>
            <w:r w:rsidRPr="0039103D">
              <w:t xml:space="preserve">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по видам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транспорта) (на водном транспорте)</w:t>
            </w:r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Перевозка грузов на особых условиях</w:t>
            </w:r>
          </w:p>
        </w:tc>
        <w:tc>
          <w:tcPr>
            <w:tcW w:w="1276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39103D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</w:p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Бакалавр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Профессиональ-ное</w:t>
            </w:r>
            <w:proofErr w:type="spellEnd"/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обучение (по отраслям)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</w:tcPr>
          <w:p w:rsidR="002048A2" w:rsidRPr="0039103D" w:rsidRDefault="002048A2" w:rsidP="002048A2">
            <w:pPr>
              <w:spacing w:after="0" w:line="240" w:lineRule="auto"/>
              <w:ind w:left="-153" w:right="-11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 xml:space="preserve">Удостоверение о повышении квалификации «Государственное и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муниципальное управление» Челябинский государственный педагогический университет 09.05.2015</w:t>
            </w:r>
          </w:p>
        </w:tc>
        <w:tc>
          <w:tcPr>
            <w:tcW w:w="104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lastRenderedPageBreak/>
              <w:t>11 л.</w:t>
            </w:r>
          </w:p>
        </w:tc>
        <w:tc>
          <w:tcPr>
            <w:tcW w:w="1134" w:type="dxa"/>
          </w:tcPr>
          <w:p w:rsidR="002048A2" w:rsidRPr="0039103D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г.</w:t>
            </w:r>
          </w:p>
        </w:tc>
        <w:tc>
          <w:tcPr>
            <w:tcW w:w="1417" w:type="dxa"/>
          </w:tcPr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23.02.01 Организация перевозок и управление на </w:t>
            </w:r>
            <w:r w:rsidRPr="003910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транспорте (по видам)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03D">
              <w:rPr>
                <w:rFonts w:ascii="Times New Roman" w:hAnsi="Times New Roman"/>
                <w:sz w:val="20"/>
                <w:szCs w:val="20"/>
              </w:rPr>
              <w:t>26.02.03 Судовождение</w:t>
            </w:r>
          </w:p>
          <w:p w:rsidR="002048A2" w:rsidRPr="0039103D" w:rsidRDefault="002048A2" w:rsidP="002048A2">
            <w:pPr>
              <w:spacing w:after="0" w:line="240" w:lineRule="auto"/>
              <w:ind w:left="-34" w:right="-7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>26.02.05  Эксплуатация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судовых энергетических установок</w:t>
            </w:r>
          </w:p>
          <w:p w:rsidR="002048A2" w:rsidRPr="00D302F7" w:rsidRDefault="002048A2" w:rsidP="00204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26.02.06 </w:t>
            </w:r>
            <w:r w:rsidRPr="0039103D">
              <w:t xml:space="preserve"> </w:t>
            </w:r>
            <w:r w:rsidRPr="0039103D">
              <w:rPr>
                <w:rFonts w:ascii="Times New Roman" w:hAnsi="Times New Roman"/>
                <w:sz w:val="20"/>
                <w:szCs w:val="20"/>
              </w:rPr>
              <w:t>Эксплуатация</w:t>
            </w:r>
            <w:proofErr w:type="gramEnd"/>
            <w:r w:rsidRPr="0039103D">
              <w:rPr>
                <w:rFonts w:ascii="Times New Roman" w:hAnsi="Times New Roman"/>
                <w:sz w:val="20"/>
                <w:szCs w:val="20"/>
              </w:rPr>
              <w:t xml:space="preserve"> судового электрооборудования и средств автоматики</w:t>
            </w:r>
            <w:bookmarkStart w:id="0" w:name="_GoBack"/>
            <w:bookmarkEnd w:id="0"/>
          </w:p>
        </w:tc>
      </w:tr>
    </w:tbl>
    <w:p w:rsidR="00C00FBF" w:rsidRPr="00C00FBF" w:rsidRDefault="00C00FBF" w:rsidP="00C10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00FBF" w:rsidRPr="00C00FBF" w:rsidSect="00C00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4F"/>
    <w:rsid w:val="00010918"/>
    <w:rsid w:val="0002677F"/>
    <w:rsid w:val="00026EA2"/>
    <w:rsid w:val="000470A3"/>
    <w:rsid w:val="00072E97"/>
    <w:rsid w:val="0007331F"/>
    <w:rsid w:val="00085A4C"/>
    <w:rsid w:val="000C69D0"/>
    <w:rsid w:val="000D1350"/>
    <w:rsid w:val="000E419B"/>
    <w:rsid w:val="000F0193"/>
    <w:rsid w:val="000F02D1"/>
    <w:rsid w:val="000F28C5"/>
    <w:rsid w:val="001000C4"/>
    <w:rsid w:val="00117759"/>
    <w:rsid w:val="0012096C"/>
    <w:rsid w:val="001320D1"/>
    <w:rsid w:val="00137ED9"/>
    <w:rsid w:val="00142E74"/>
    <w:rsid w:val="00143B32"/>
    <w:rsid w:val="001632F1"/>
    <w:rsid w:val="001730A3"/>
    <w:rsid w:val="0018251E"/>
    <w:rsid w:val="00191E75"/>
    <w:rsid w:val="001A7776"/>
    <w:rsid w:val="001B4318"/>
    <w:rsid w:val="001B5E7D"/>
    <w:rsid w:val="001C6223"/>
    <w:rsid w:val="001E55ED"/>
    <w:rsid w:val="001F445D"/>
    <w:rsid w:val="001F723E"/>
    <w:rsid w:val="002048A2"/>
    <w:rsid w:val="00206E1E"/>
    <w:rsid w:val="0023402F"/>
    <w:rsid w:val="002565EE"/>
    <w:rsid w:val="0028004A"/>
    <w:rsid w:val="002963F5"/>
    <w:rsid w:val="002A3516"/>
    <w:rsid w:val="002A3B14"/>
    <w:rsid w:val="002A7E16"/>
    <w:rsid w:val="002B4F91"/>
    <w:rsid w:val="002E05E2"/>
    <w:rsid w:val="002E452E"/>
    <w:rsid w:val="002F4045"/>
    <w:rsid w:val="003109CB"/>
    <w:rsid w:val="00315C94"/>
    <w:rsid w:val="00317FCB"/>
    <w:rsid w:val="00326E2C"/>
    <w:rsid w:val="003333DC"/>
    <w:rsid w:val="00346E77"/>
    <w:rsid w:val="00347197"/>
    <w:rsid w:val="00362202"/>
    <w:rsid w:val="00364F5F"/>
    <w:rsid w:val="003753F1"/>
    <w:rsid w:val="00387486"/>
    <w:rsid w:val="0039103D"/>
    <w:rsid w:val="00397094"/>
    <w:rsid w:val="003E6498"/>
    <w:rsid w:val="004113FB"/>
    <w:rsid w:val="00415B72"/>
    <w:rsid w:val="004457F7"/>
    <w:rsid w:val="00453AEF"/>
    <w:rsid w:val="0045454E"/>
    <w:rsid w:val="00464ACD"/>
    <w:rsid w:val="00470EBA"/>
    <w:rsid w:val="00497BC4"/>
    <w:rsid w:val="004A1FA9"/>
    <w:rsid w:val="004B1AD0"/>
    <w:rsid w:val="004C49CD"/>
    <w:rsid w:val="004D09BC"/>
    <w:rsid w:val="004E2BFD"/>
    <w:rsid w:val="004E7600"/>
    <w:rsid w:val="005279B6"/>
    <w:rsid w:val="00572B7F"/>
    <w:rsid w:val="005969F8"/>
    <w:rsid w:val="005A00E5"/>
    <w:rsid w:val="005B619C"/>
    <w:rsid w:val="005C3B37"/>
    <w:rsid w:val="005F63B5"/>
    <w:rsid w:val="00622739"/>
    <w:rsid w:val="006732CD"/>
    <w:rsid w:val="00693936"/>
    <w:rsid w:val="00723288"/>
    <w:rsid w:val="00724B8A"/>
    <w:rsid w:val="00741FC7"/>
    <w:rsid w:val="007A424B"/>
    <w:rsid w:val="007B7BD9"/>
    <w:rsid w:val="007D58FE"/>
    <w:rsid w:val="007E053B"/>
    <w:rsid w:val="007E0DFD"/>
    <w:rsid w:val="007E364F"/>
    <w:rsid w:val="007F41F6"/>
    <w:rsid w:val="008039E2"/>
    <w:rsid w:val="00803DED"/>
    <w:rsid w:val="00820B6D"/>
    <w:rsid w:val="008528A5"/>
    <w:rsid w:val="00852FB0"/>
    <w:rsid w:val="00856EF5"/>
    <w:rsid w:val="008A47BB"/>
    <w:rsid w:val="008B7BED"/>
    <w:rsid w:val="008E78B3"/>
    <w:rsid w:val="008F6385"/>
    <w:rsid w:val="009108B0"/>
    <w:rsid w:val="0094652B"/>
    <w:rsid w:val="00971A56"/>
    <w:rsid w:val="00975CF9"/>
    <w:rsid w:val="009776DF"/>
    <w:rsid w:val="00983B0E"/>
    <w:rsid w:val="0099367D"/>
    <w:rsid w:val="009C78F0"/>
    <w:rsid w:val="009C7D31"/>
    <w:rsid w:val="009E7619"/>
    <w:rsid w:val="00A0654F"/>
    <w:rsid w:val="00A10712"/>
    <w:rsid w:val="00A248E2"/>
    <w:rsid w:val="00A41FF4"/>
    <w:rsid w:val="00A85F6D"/>
    <w:rsid w:val="00AA2AFB"/>
    <w:rsid w:val="00AD2015"/>
    <w:rsid w:val="00B05CAE"/>
    <w:rsid w:val="00B155CB"/>
    <w:rsid w:val="00B279B6"/>
    <w:rsid w:val="00B373EA"/>
    <w:rsid w:val="00B817C1"/>
    <w:rsid w:val="00B83A1F"/>
    <w:rsid w:val="00B86553"/>
    <w:rsid w:val="00BA4FD5"/>
    <w:rsid w:val="00BB76AB"/>
    <w:rsid w:val="00BC0897"/>
    <w:rsid w:val="00BC7916"/>
    <w:rsid w:val="00BD1EE4"/>
    <w:rsid w:val="00BD2D45"/>
    <w:rsid w:val="00BD5D5E"/>
    <w:rsid w:val="00BE6F6F"/>
    <w:rsid w:val="00BF65AA"/>
    <w:rsid w:val="00BF7F27"/>
    <w:rsid w:val="00C00FBF"/>
    <w:rsid w:val="00C10BDC"/>
    <w:rsid w:val="00C32481"/>
    <w:rsid w:val="00C3326B"/>
    <w:rsid w:val="00C337AC"/>
    <w:rsid w:val="00C761F4"/>
    <w:rsid w:val="00C86D13"/>
    <w:rsid w:val="00CB6545"/>
    <w:rsid w:val="00CC02A7"/>
    <w:rsid w:val="00CC1B14"/>
    <w:rsid w:val="00CD2E4D"/>
    <w:rsid w:val="00CE729E"/>
    <w:rsid w:val="00CF6AB1"/>
    <w:rsid w:val="00D302F7"/>
    <w:rsid w:val="00D33A4F"/>
    <w:rsid w:val="00D44306"/>
    <w:rsid w:val="00D649D2"/>
    <w:rsid w:val="00D76F8A"/>
    <w:rsid w:val="00E03CE7"/>
    <w:rsid w:val="00E156AD"/>
    <w:rsid w:val="00E20BD2"/>
    <w:rsid w:val="00E2693D"/>
    <w:rsid w:val="00E5451C"/>
    <w:rsid w:val="00E60BFB"/>
    <w:rsid w:val="00E657B7"/>
    <w:rsid w:val="00E85B3E"/>
    <w:rsid w:val="00E92C7E"/>
    <w:rsid w:val="00EB2DE1"/>
    <w:rsid w:val="00EC6A03"/>
    <w:rsid w:val="00ED3FF7"/>
    <w:rsid w:val="00ED5178"/>
    <w:rsid w:val="00F223D0"/>
    <w:rsid w:val="00F37B07"/>
    <w:rsid w:val="00F41A76"/>
    <w:rsid w:val="00F54CF8"/>
    <w:rsid w:val="00F62688"/>
    <w:rsid w:val="00F62B65"/>
    <w:rsid w:val="00F65DCD"/>
    <w:rsid w:val="00F74E90"/>
    <w:rsid w:val="00FE6004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B6DDB-8AE1-4AE7-B5C3-80C6218D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3666</Words>
  <Characters>20901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Ерохина</dc:creator>
  <cp:keywords/>
  <dc:description/>
  <cp:lastModifiedBy>Светлана Ерохина</cp:lastModifiedBy>
  <cp:revision>113</cp:revision>
  <dcterms:created xsi:type="dcterms:W3CDTF">2023-09-27T08:47:00Z</dcterms:created>
  <dcterms:modified xsi:type="dcterms:W3CDTF">2023-10-12T06:51:00Z</dcterms:modified>
</cp:coreProperties>
</file>